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122" w:rsidRDefault="00405122" w:rsidP="00405122">
      <w:pPr>
        <w:rPr>
          <w:rFonts w:hint="eastAsia"/>
        </w:rPr>
      </w:pPr>
      <w:r>
        <w:rPr>
          <w:rFonts w:hint="eastAsia"/>
        </w:rPr>
        <w:t>姓名</w:t>
      </w:r>
      <w:r>
        <w:rPr>
          <w:rFonts w:hint="eastAsia"/>
        </w:rPr>
        <w:t xml:space="preserve">            </w:t>
      </w:r>
      <w:r>
        <w:rPr>
          <w:rFonts w:hint="eastAsia"/>
        </w:rPr>
        <w:t>学校</w:t>
      </w:r>
      <w:r>
        <w:rPr>
          <w:rFonts w:hint="eastAsia"/>
        </w:rPr>
        <w:t xml:space="preserve">                 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年级</w:t>
      </w:r>
      <w:r w:rsidR="00F30B90">
        <w:rPr>
          <w:rFonts w:hint="eastAsia"/>
        </w:rPr>
        <w:t xml:space="preserve">          </w:t>
      </w:r>
      <w:r w:rsidR="00F30B90">
        <w:rPr>
          <w:rFonts w:hint="eastAsia"/>
        </w:rPr>
        <w:t>电话</w:t>
      </w:r>
    </w:p>
    <w:p w:rsidR="00F93510" w:rsidRDefault="00F93510" w:rsidP="00F93510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届全国青少年物理知识能力展示活动答题卡</w:t>
      </w:r>
    </w:p>
    <w:p w:rsidR="00F93510" w:rsidRDefault="00F93510" w:rsidP="00F93510">
      <w:r>
        <w:rPr>
          <w:rFonts w:hint="eastAsia"/>
        </w:rPr>
        <w:t>一、选择题</w:t>
      </w:r>
      <w:r w:rsidR="003E6E75">
        <w:rPr>
          <w:rFonts w:hint="eastAsia"/>
        </w:rPr>
        <w:t>，每小题</w:t>
      </w:r>
      <w:r w:rsidR="003E6E75">
        <w:rPr>
          <w:rFonts w:hint="eastAsia"/>
        </w:rPr>
        <w:t>5</w:t>
      </w:r>
      <w:r w:rsidR="003E6E75">
        <w:rPr>
          <w:rFonts w:hint="eastAsia"/>
        </w:rPr>
        <w:t>分，共</w:t>
      </w:r>
      <w:r w:rsidR="003E6E75">
        <w:rPr>
          <w:rFonts w:hint="eastAsia"/>
        </w:rPr>
        <w:t>50</w:t>
      </w:r>
      <w:r w:rsidR="003E6E75">
        <w:rPr>
          <w:rFonts w:hint="eastAsia"/>
        </w:rPr>
        <w:t>分。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</w:tblGrid>
      <w:tr w:rsidR="00F93510" w:rsidTr="00F93510">
        <w:tc>
          <w:tcPr>
            <w:tcW w:w="774" w:type="dxa"/>
          </w:tcPr>
          <w:p w:rsidR="00F93510" w:rsidRDefault="00F93510" w:rsidP="00F9351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4" w:type="dxa"/>
          </w:tcPr>
          <w:p w:rsidR="00F93510" w:rsidRDefault="00F93510" w:rsidP="00F9351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4" w:type="dxa"/>
          </w:tcPr>
          <w:p w:rsidR="00F93510" w:rsidRDefault="00F93510" w:rsidP="00F9351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5" w:type="dxa"/>
          </w:tcPr>
          <w:p w:rsidR="00F93510" w:rsidRDefault="00F93510" w:rsidP="00F9351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5" w:type="dxa"/>
          </w:tcPr>
          <w:p w:rsidR="00F93510" w:rsidRDefault="00F93510" w:rsidP="00F9351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5" w:type="dxa"/>
          </w:tcPr>
          <w:p w:rsidR="00F93510" w:rsidRDefault="00F93510" w:rsidP="00F9351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75" w:type="dxa"/>
          </w:tcPr>
          <w:p w:rsidR="00F93510" w:rsidRDefault="00F93510" w:rsidP="00F9351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5" w:type="dxa"/>
          </w:tcPr>
          <w:p w:rsidR="00F93510" w:rsidRDefault="00F93510" w:rsidP="00F9351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5" w:type="dxa"/>
          </w:tcPr>
          <w:p w:rsidR="00F93510" w:rsidRDefault="00F93510" w:rsidP="00F9351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75" w:type="dxa"/>
          </w:tcPr>
          <w:p w:rsidR="00F93510" w:rsidRDefault="00F93510" w:rsidP="00F93510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F93510" w:rsidTr="00F93510">
        <w:tc>
          <w:tcPr>
            <w:tcW w:w="774" w:type="dxa"/>
          </w:tcPr>
          <w:p w:rsidR="00F93510" w:rsidRDefault="00F93510" w:rsidP="00F93510">
            <w:pPr>
              <w:jc w:val="center"/>
            </w:pPr>
          </w:p>
        </w:tc>
        <w:tc>
          <w:tcPr>
            <w:tcW w:w="774" w:type="dxa"/>
          </w:tcPr>
          <w:p w:rsidR="00F93510" w:rsidRDefault="00F93510" w:rsidP="00F93510">
            <w:pPr>
              <w:jc w:val="center"/>
            </w:pPr>
          </w:p>
        </w:tc>
        <w:tc>
          <w:tcPr>
            <w:tcW w:w="774" w:type="dxa"/>
          </w:tcPr>
          <w:p w:rsidR="00F93510" w:rsidRDefault="00F93510" w:rsidP="00F93510">
            <w:pPr>
              <w:jc w:val="center"/>
            </w:pPr>
          </w:p>
        </w:tc>
        <w:tc>
          <w:tcPr>
            <w:tcW w:w="775" w:type="dxa"/>
          </w:tcPr>
          <w:p w:rsidR="00F93510" w:rsidRDefault="00F93510" w:rsidP="00F93510">
            <w:pPr>
              <w:jc w:val="center"/>
            </w:pPr>
          </w:p>
        </w:tc>
        <w:tc>
          <w:tcPr>
            <w:tcW w:w="775" w:type="dxa"/>
          </w:tcPr>
          <w:p w:rsidR="00F93510" w:rsidRDefault="00F93510" w:rsidP="00F93510">
            <w:pPr>
              <w:jc w:val="center"/>
            </w:pPr>
          </w:p>
        </w:tc>
        <w:tc>
          <w:tcPr>
            <w:tcW w:w="775" w:type="dxa"/>
          </w:tcPr>
          <w:p w:rsidR="00F93510" w:rsidRDefault="00F93510" w:rsidP="00F93510">
            <w:pPr>
              <w:jc w:val="center"/>
            </w:pPr>
          </w:p>
        </w:tc>
        <w:tc>
          <w:tcPr>
            <w:tcW w:w="775" w:type="dxa"/>
          </w:tcPr>
          <w:p w:rsidR="00F93510" w:rsidRDefault="00F93510" w:rsidP="00F93510">
            <w:pPr>
              <w:jc w:val="center"/>
            </w:pPr>
          </w:p>
        </w:tc>
        <w:tc>
          <w:tcPr>
            <w:tcW w:w="775" w:type="dxa"/>
          </w:tcPr>
          <w:p w:rsidR="00F93510" w:rsidRDefault="00F93510" w:rsidP="00F93510">
            <w:pPr>
              <w:jc w:val="center"/>
            </w:pPr>
          </w:p>
        </w:tc>
        <w:tc>
          <w:tcPr>
            <w:tcW w:w="775" w:type="dxa"/>
          </w:tcPr>
          <w:p w:rsidR="00F93510" w:rsidRDefault="00F93510" w:rsidP="00F93510">
            <w:pPr>
              <w:jc w:val="center"/>
            </w:pPr>
          </w:p>
        </w:tc>
        <w:tc>
          <w:tcPr>
            <w:tcW w:w="775" w:type="dxa"/>
          </w:tcPr>
          <w:p w:rsidR="00F93510" w:rsidRDefault="00F93510" w:rsidP="00F93510">
            <w:pPr>
              <w:jc w:val="center"/>
            </w:pPr>
          </w:p>
        </w:tc>
      </w:tr>
    </w:tbl>
    <w:p w:rsidR="003E6E75" w:rsidRDefault="003E6E75" w:rsidP="00F93510"/>
    <w:p w:rsidR="00F93510" w:rsidRDefault="00F93510" w:rsidP="00F93510">
      <w:r>
        <w:rPr>
          <w:rFonts w:hint="eastAsia"/>
        </w:rPr>
        <w:t>二、</w:t>
      </w:r>
      <w:r w:rsidR="003E6E75">
        <w:rPr>
          <w:rFonts w:hint="eastAsia"/>
        </w:rPr>
        <w:t>简答题，共</w:t>
      </w:r>
      <w:r w:rsidR="003E6E75">
        <w:rPr>
          <w:rFonts w:hint="eastAsia"/>
        </w:rPr>
        <w:t>3</w:t>
      </w:r>
      <w:r w:rsidR="003E6E75">
        <w:rPr>
          <w:rFonts w:hint="eastAsia"/>
        </w:rPr>
        <w:t>小题共</w:t>
      </w:r>
      <w:r w:rsidR="003E6E75">
        <w:rPr>
          <w:rFonts w:hint="eastAsia"/>
        </w:rPr>
        <w:t>25</w:t>
      </w:r>
      <w:r w:rsidR="003E6E75">
        <w:rPr>
          <w:rFonts w:hint="eastAsia"/>
        </w:rPr>
        <w:t>分。</w:t>
      </w:r>
    </w:p>
    <w:p w:rsidR="003E6E75" w:rsidRDefault="003E6E75" w:rsidP="00F93510">
      <w:r>
        <w:rPr>
          <w:rFonts w:hint="eastAsia"/>
        </w:rPr>
        <w:t xml:space="preserve">    </w:t>
      </w:r>
    </w:p>
    <w:tbl>
      <w:tblPr>
        <w:tblStyle w:val="a3"/>
        <w:tblW w:w="8942" w:type="dxa"/>
        <w:tblLook w:val="01E0" w:firstRow="1" w:lastRow="1" w:firstColumn="1" w:lastColumn="1" w:noHBand="0" w:noVBand="0"/>
      </w:tblPr>
      <w:tblGrid>
        <w:gridCol w:w="8942"/>
      </w:tblGrid>
      <w:tr w:rsidR="003E6E75" w:rsidTr="003E6E75">
        <w:trPr>
          <w:trHeight w:val="961"/>
        </w:trPr>
        <w:tc>
          <w:tcPr>
            <w:tcW w:w="8942" w:type="dxa"/>
          </w:tcPr>
          <w:p w:rsidR="003E6E75" w:rsidRDefault="003E6E75" w:rsidP="00F93510"/>
        </w:tc>
      </w:tr>
      <w:tr w:rsidR="003E6E75" w:rsidTr="003E6E75">
        <w:trPr>
          <w:trHeight w:val="961"/>
        </w:trPr>
        <w:tc>
          <w:tcPr>
            <w:tcW w:w="8942" w:type="dxa"/>
          </w:tcPr>
          <w:p w:rsidR="003E6E75" w:rsidRDefault="003E6E75" w:rsidP="00F93510"/>
        </w:tc>
      </w:tr>
      <w:tr w:rsidR="003E6E75" w:rsidTr="003E6E75">
        <w:trPr>
          <w:trHeight w:val="999"/>
        </w:trPr>
        <w:tc>
          <w:tcPr>
            <w:tcW w:w="8942" w:type="dxa"/>
          </w:tcPr>
          <w:p w:rsidR="003E6E75" w:rsidRDefault="003E6E75" w:rsidP="00F93510"/>
        </w:tc>
      </w:tr>
    </w:tbl>
    <w:p w:rsidR="003E6E75" w:rsidRDefault="003E6E75" w:rsidP="00F93510"/>
    <w:p w:rsidR="003E6E75" w:rsidRDefault="003E6E75" w:rsidP="00F93510">
      <w:r>
        <w:rPr>
          <w:rFonts w:hint="eastAsia"/>
        </w:rPr>
        <w:t>三、本题共</w:t>
      </w:r>
      <w:r>
        <w:rPr>
          <w:rFonts w:hint="eastAsia"/>
        </w:rPr>
        <w:t>5</w:t>
      </w:r>
      <w:r>
        <w:rPr>
          <w:rFonts w:hint="eastAsia"/>
        </w:rPr>
        <w:t>小题，共</w:t>
      </w:r>
      <w:r>
        <w:rPr>
          <w:rFonts w:hint="eastAsia"/>
        </w:rPr>
        <w:t>75</w:t>
      </w:r>
      <w:r>
        <w:rPr>
          <w:rFonts w:hint="eastAsia"/>
        </w:rPr>
        <w:t>分。</w:t>
      </w:r>
    </w:p>
    <w:tbl>
      <w:tblPr>
        <w:tblStyle w:val="a3"/>
        <w:tblW w:w="9123" w:type="dxa"/>
        <w:tblLook w:val="01E0" w:firstRow="1" w:lastRow="1" w:firstColumn="1" w:lastColumn="1" w:noHBand="0" w:noVBand="0"/>
      </w:tblPr>
      <w:tblGrid>
        <w:gridCol w:w="9123"/>
      </w:tblGrid>
      <w:tr w:rsidR="003E6E75" w:rsidTr="003E6E75">
        <w:trPr>
          <w:trHeight w:val="1487"/>
        </w:trPr>
        <w:tc>
          <w:tcPr>
            <w:tcW w:w="9123" w:type="dxa"/>
          </w:tcPr>
          <w:p w:rsidR="003E6E75" w:rsidRDefault="003E6E75" w:rsidP="00F93510"/>
        </w:tc>
      </w:tr>
      <w:tr w:rsidR="003E6E75" w:rsidTr="003E6E75">
        <w:trPr>
          <w:trHeight w:val="1487"/>
        </w:trPr>
        <w:tc>
          <w:tcPr>
            <w:tcW w:w="9123" w:type="dxa"/>
          </w:tcPr>
          <w:p w:rsidR="003E6E75" w:rsidRDefault="003E6E75" w:rsidP="00F93510"/>
        </w:tc>
      </w:tr>
      <w:tr w:rsidR="003E6E75" w:rsidTr="003E6E75">
        <w:trPr>
          <w:trHeight w:val="1429"/>
        </w:trPr>
        <w:tc>
          <w:tcPr>
            <w:tcW w:w="9123" w:type="dxa"/>
          </w:tcPr>
          <w:p w:rsidR="003E6E75" w:rsidRDefault="003E6E75" w:rsidP="00F93510"/>
        </w:tc>
      </w:tr>
      <w:tr w:rsidR="003E6E75" w:rsidTr="003E6E75">
        <w:trPr>
          <w:trHeight w:val="1487"/>
        </w:trPr>
        <w:tc>
          <w:tcPr>
            <w:tcW w:w="9123" w:type="dxa"/>
          </w:tcPr>
          <w:p w:rsidR="003E6E75" w:rsidRDefault="003E6E75" w:rsidP="00F93510"/>
        </w:tc>
      </w:tr>
      <w:tr w:rsidR="003E6E75" w:rsidTr="003E6E75">
        <w:trPr>
          <w:trHeight w:val="1545"/>
        </w:trPr>
        <w:tc>
          <w:tcPr>
            <w:tcW w:w="9123" w:type="dxa"/>
          </w:tcPr>
          <w:p w:rsidR="003E6E75" w:rsidRDefault="003E6E75" w:rsidP="00F93510"/>
        </w:tc>
      </w:tr>
    </w:tbl>
    <w:p w:rsidR="003E6E75" w:rsidRDefault="003E6E75" w:rsidP="00F93510"/>
    <w:sectPr w:rsidR="003E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宋体">
    <w:altName w:val="微软雅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10"/>
    <w:rsid w:val="003E6E75"/>
    <w:rsid w:val="00405122"/>
    <w:rsid w:val="00421915"/>
    <w:rsid w:val="00D570DE"/>
    <w:rsid w:val="00F30B90"/>
    <w:rsid w:val="00F9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5142B"/>
  <w15:chartTrackingRefBased/>
  <w15:docId w15:val="{D4AE6857-145F-624E-AEA7-2D732B24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5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96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第4届全国青少年物理知识能力展示活动答题卡</dc:title>
  <dc:subject/>
  <dc:creator>tclsevers</dc:creator>
  <cp:keywords/>
  <dc:description/>
  <cp:lastModifiedBy>来宾用户</cp:lastModifiedBy>
  <cp:revision>2</cp:revision>
  <dcterms:created xsi:type="dcterms:W3CDTF">2020-03-08T03:57:00Z</dcterms:created>
  <dcterms:modified xsi:type="dcterms:W3CDTF">2020-03-08T03:57:00Z</dcterms:modified>
</cp:coreProperties>
</file>